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会计档案证明专用章使用承诺书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计划财务处</w:t>
      </w:r>
      <w:r>
        <w:rPr>
          <w:rFonts w:asciiTheme="minorEastAsia" w:hAnsiTheme="minorEastAsia"/>
          <w:b/>
          <w:sz w:val="32"/>
          <w:szCs w:val="32"/>
        </w:rPr>
        <w:t>/</w:t>
      </w:r>
      <w:r>
        <w:rPr>
          <w:rFonts w:hint="eastAsia" w:asciiTheme="minorEastAsia" w:hAnsiTheme="minorEastAsia"/>
          <w:b/>
          <w:sz w:val="32"/>
          <w:szCs w:val="32"/>
        </w:rPr>
        <w:t>档案馆：</w:t>
      </w: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根据本次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</w:t>
      </w:r>
      <w:r>
        <w:rPr>
          <w:rFonts w:hint="eastAsia" w:asciiTheme="minorEastAsia" w:hAnsiTheme="minorEastAsia"/>
          <w:sz w:val="32"/>
          <w:szCs w:val="32"/>
        </w:rPr>
        <w:t>（项目经费卡号、项目名称）的审计、检查等要求，所需要提供的会计档案复制件（目录见查档时所提交的附件），均为利用计划财务处</w:t>
      </w:r>
      <w:r>
        <w:rPr>
          <w:rFonts w:asciiTheme="minorEastAsia" w:hAnsiTheme="minorEastAsia"/>
          <w:sz w:val="32"/>
          <w:szCs w:val="32"/>
        </w:rPr>
        <w:t>/</w:t>
      </w:r>
      <w:r>
        <w:rPr>
          <w:rFonts w:hint="eastAsia" w:asciiTheme="minorEastAsia" w:hAnsiTheme="minorEastAsia"/>
          <w:sz w:val="32"/>
          <w:szCs w:val="32"/>
        </w:rPr>
        <w:t>档案馆提供会计档案自行拍照和打印。</w:t>
      </w:r>
    </w:p>
    <w:p>
      <w:pPr>
        <w:ind w:firstLine="800" w:firstLineChars="25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本人承诺，以上</w:t>
      </w:r>
      <w:r>
        <w:rPr>
          <w:rFonts w:hint="eastAsia" w:asciiTheme="minorEastAsia" w:hAnsiTheme="minorEastAsia"/>
          <w:b/>
          <w:sz w:val="32"/>
          <w:szCs w:val="32"/>
        </w:rPr>
        <w:t>会计档案复制件与会计档案原件一致</w:t>
      </w:r>
      <w:r>
        <w:rPr>
          <w:rFonts w:hint="eastAsia" w:asciiTheme="minorEastAsia" w:hAnsiTheme="minorEastAsia"/>
          <w:sz w:val="32"/>
          <w:szCs w:val="32"/>
        </w:rPr>
        <w:t>，仅用于以上所批准用途，请计划财务处/档案馆为复制件加盖会计档案证明专用章。</w:t>
      </w: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共计      页）</w:t>
      </w:r>
      <w:bookmarkStart w:id="0" w:name="_GoBack"/>
      <w:bookmarkEnd w:id="0"/>
    </w:p>
    <w:p>
      <w:pPr>
        <w:rPr>
          <w:rFonts w:asciiTheme="minorEastAsia" w:hAnsiTheme="minorEastAsia"/>
          <w:sz w:val="32"/>
          <w:szCs w:val="32"/>
        </w:rPr>
      </w:pPr>
    </w:p>
    <w:tbl>
      <w:tblPr>
        <w:tblStyle w:val="4"/>
        <w:tblW w:w="88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26"/>
        <w:gridCol w:w="1798"/>
        <w:gridCol w:w="2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经办人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用印单位</w:t>
            </w:r>
          </w:p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（专业）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日  期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 xml:space="preserve">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Q1Y2MwYmRiMGE3ODJlZTg0ZTY2NDA1NjFlNzBmYzMifQ=="/>
  </w:docVars>
  <w:rsids>
    <w:rsidRoot w:val="00EC7C49"/>
    <w:rsid w:val="000150AD"/>
    <w:rsid w:val="00077144"/>
    <w:rsid w:val="001715D6"/>
    <w:rsid w:val="003C7978"/>
    <w:rsid w:val="00452BEE"/>
    <w:rsid w:val="0046292F"/>
    <w:rsid w:val="00477A04"/>
    <w:rsid w:val="004F05F6"/>
    <w:rsid w:val="00517CA6"/>
    <w:rsid w:val="005344C2"/>
    <w:rsid w:val="005C22BE"/>
    <w:rsid w:val="005D68D0"/>
    <w:rsid w:val="006812B3"/>
    <w:rsid w:val="00750DE2"/>
    <w:rsid w:val="00795552"/>
    <w:rsid w:val="00887669"/>
    <w:rsid w:val="008B3D95"/>
    <w:rsid w:val="0091075C"/>
    <w:rsid w:val="0093323F"/>
    <w:rsid w:val="00934705"/>
    <w:rsid w:val="00935690"/>
    <w:rsid w:val="00A858A7"/>
    <w:rsid w:val="00A96ACC"/>
    <w:rsid w:val="00AF3E2B"/>
    <w:rsid w:val="00AF5A55"/>
    <w:rsid w:val="00C64681"/>
    <w:rsid w:val="00CF059E"/>
    <w:rsid w:val="00E007A9"/>
    <w:rsid w:val="00EC7C49"/>
    <w:rsid w:val="00F43202"/>
    <w:rsid w:val="00F6634D"/>
    <w:rsid w:val="323E39E4"/>
    <w:rsid w:val="400570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196</Words>
  <Characters>196</Characters>
  <Lines>1</Lines>
  <Paragraphs>1</Paragraphs>
  <TotalTime>234</TotalTime>
  <ScaleCrop>false</ScaleCrop>
  <LinksUpToDate>false</LinksUpToDate>
  <CharactersWithSpaces>232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2020-03-31T05:47:00Z</dcterms:created>
  <dc:creator>微软中国</dc:creator>
  <cp:lastModifiedBy>WPS_1717465737</cp:lastModifiedBy>
  <cp:lastPrinted>2021-01-06T08:28:00Z</cp:lastPrinted>
  <dcterms:modified xsi:type="dcterms:W3CDTF">2024-06-20T01:06:31Z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510B5019E044498BB5E0C570C797F0A5_12</vt:lpwstr>
  </property>
</Properties>
</file>