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2F" w:rsidRDefault="00E45419">
      <w:bookmarkStart w:id="0" w:name="_GoBack"/>
      <w:bookmarkEnd w:id="0"/>
      <w:r>
        <w:t xml:space="preserve">　　 </w:t>
      </w:r>
    </w:p>
    <w:tbl>
      <w:tblPr>
        <w:tblW w:w="15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180"/>
        <w:gridCol w:w="1840"/>
        <w:gridCol w:w="2960"/>
        <w:gridCol w:w="1840"/>
        <w:gridCol w:w="3060"/>
        <w:gridCol w:w="1600"/>
        <w:gridCol w:w="220"/>
        <w:gridCol w:w="1120"/>
      </w:tblGrid>
      <w:tr w:rsidR="00EA0C2F">
        <w:trPr>
          <w:trHeight w:val="1020"/>
          <w:jc w:val="center"/>
        </w:trPr>
        <w:tc>
          <w:tcPr>
            <w:tcW w:w="15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  <w:sz w:val="44"/>
                <w:szCs w:val="44"/>
              </w:rPr>
            </w:pPr>
            <w:proofErr w:type="gramStart"/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>研</w:t>
            </w:r>
            <w:proofErr w:type="gramEnd"/>
            <w:r>
              <w:rPr>
                <w:rFonts w:hint="eastAsia"/>
                <w:b/>
                <w:bCs/>
                <w:color w:val="000000"/>
                <w:sz w:val="44"/>
                <w:szCs w:val="44"/>
              </w:rPr>
              <w:t xml:space="preserve"> 究 生 学 位 档 案 交 接 目 录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  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  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学科门类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证书编号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授予日期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页数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52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EA0C2F">
        <w:trPr>
          <w:trHeight w:val="39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归档单位（公章）：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接收单位：档案馆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A0C2F">
        <w:trPr>
          <w:trHeight w:val="394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A0C2F">
        <w:trPr>
          <w:trHeight w:val="394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归档时间：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接收时间：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A0C2F">
        <w:trPr>
          <w:trHeight w:val="394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A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0C2F" w:rsidRDefault="00E45419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  <w:tr w:rsidR="00EA0C2F">
        <w:trPr>
          <w:jc w:val="center"/>
        </w:trPr>
        <w:tc>
          <w:tcPr>
            <w:tcW w:w="960" w:type="dxa"/>
            <w:vAlign w:val="center"/>
            <w:hideMark/>
          </w:tcPr>
          <w:p w:rsidR="00EA0C2F" w:rsidRDefault="00EA0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  <w:hideMark/>
          </w:tcPr>
          <w:p w:rsidR="00EA0C2F" w:rsidRDefault="00EA0C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5419" w:rsidRDefault="00E45419"/>
    <w:sectPr w:rsidR="00E45419" w:rsidSect="00262688">
      <w:pgSz w:w="16838" w:h="11906" w:orient="landscape"/>
      <w:pgMar w:top="238" w:right="244" w:bottom="244" w:left="244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6C"/>
    <w:rsid w:val="00262688"/>
    <w:rsid w:val="0061176C"/>
    <w:rsid w:val="00E45419"/>
    <w:rsid w:val="00EA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791CD-A80C-487E-ABFC-5778C520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823">
    <w:name w:val="font52823"/>
    <w:basedOn w:val="a"/>
    <w:pPr>
      <w:spacing w:before="100" w:beforeAutospacing="1" w:after="100" w:afterAutospacing="1"/>
    </w:pPr>
    <w:rPr>
      <w:rFonts w:ascii="等线" w:eastAsia="等线" w:hAnsi="等线"/>
      <w:sz w:val="18"/>
      <w:szCs w:val="18"/>
    </w:rPr>
  </w:style>
  <w:style w:type="paragraph" w:customStyle="1" w:styleId="xl152823">
    <w:name w:val="xl152823"/>
    <w:basedOn w:val="a"/>
    <w:pPr>
      <w:spacing w:before="100" w:beforeAutospacing="1" w:after="100" w:afterAutospacing="1"/>
      <w:textAlignment w:val="center"/>
    </w:pPr>
    <w:rPr>
      <w:rFonts w:ascii="等线" w:eastAsia="等线" w:hAnsi="等线"/>
      <w:color w:val="000000"/>
      <w:sz w:val="22"/>
      <w:szCs w:val="22"/>
    </w:rPr>
  </w:style>
  <w:style w:type="paragraph" w:customStyle="1" w:styleId="xl632823">
    <w:name w:val="xl63282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2823">
    <w:name w:val="xl64282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2823">
    <w:name w:val="xl65282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2823">
    <w:name w:val="xl662823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2823">
    <w:name w:val="xl672823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682823">
    <w:name w:val="xl682823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2823">
    <w:name w:val="xl69282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2823">
    <w:name w:val="xl70282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2823">
    <w:name w:val="xl712823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2823">
    <w:name w:val="xl722823"/>
    <w:basedOn w:val="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44"/>
      <w:szCs w:val="44"/>
    </w:rPr>
  </w:style>
  <w:style w:type="paragraph" w:customStyle="1" w:styleId="xl732823">
    <w:name w:val="xl73282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2823">
    <w:name w:val="xl74282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52823">
    <w:name w:val="xl75282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2823">
    <w:name w:val="xl76282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2A584-CED9-4BA2-9E65-9FBE80C6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320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xin</dc:creator>
  <cp:keywords/>
  <dc:description/>
  <cp:lastModifiedBy>zhang xin</cp:lastModifiedBy>
  <cp:revision>3</cp:revision>
  <dcterms:created xsi:type="dcterms:W3CDTF">2020-01-07T06:00:00Z</dcterms:created>
  <dcterms:modified xsi:type="dcterms:W3CDTF">2020-01-12T01:15:00Z</dcterms:modified>
</cp:coreProperties>
</file>